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F" w:rsidRDefault="008A598F" w:rsidP="008A598F">
      <w:pPr>
        <w:pStyle w:val="NormalWeb"/>
        <w:shd w:val="clear" w:color="auto" w:fill="FFFFFF"/>
        <w:spacing w:before="240" w:beforeAutospacing="0" w:after="200" w:afterAutospacing="0" w:line="389" w:lineRule="atLeast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Bookman Old Style" w:hAnsi="Bookman Old Style"/>
          <w:color w:val="000000"/>
        </w:rPr>
        <w:t>Elbeyi</w:t>
      </w:r>
      <w:proofErr w:type="spellEnd"/>
      <w:r>
        <w:rPr>
          <w:rFonts w:ascii="Bookman Old Style" w:hAnsi="Bookman Old Style"/>
          <w:color w:val="000000"/>
        </w:rPr>
        <w:t xml:space="preserve"> Köyü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1907'de kurulmuş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olup ilk ismi ile halen anılmaktadır. Köyümüz 74 hanedir. Köyün nüfusu 748 kişi olup köyden işsizlikten dolayı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</w:rPr>
        <w:t>İstanbul'a 248 kişi ikamet etmektedir.</w:t>
      </w:r>
    </w:p>
    <w:p w:rsidR="008A598F" w:rsidRDefault="008A598F" w:rsidP="008A598F">
      <w:pPr>
        <w:pStyle w:val="NormalWeb"/>
        <w:shd w:val="clear" w:color="auto" w:fill="FFFFFF"/>
        <w:spacing w:before="240" w:beforeAutospacing="0" w:after="200" w:afterAutospacing="0" w:line="389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Köyün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geçim kaynağı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tarım ve hayvancılıktır. Okul ilkokul olarak 1978 yılında hizmete girmiş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2001 yılında yeni okul binasının yapılması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ile ilköğretim olarak eğitim hizmeti verilmektedir. Köy okulunda 13 bilgisayarlı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BT sınıfı, bir kütüphane, anasınıfı, 4 derslik mevcuttur. Okulumuzda ikili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öğretim yapılmaktadır. Kadrolu 9 personel vardır.</w:t>
      </w:r>
    </w:p>
    <w:p w:rsidR="008A598F" w:rsidRDefault="008A598F" w:rsidP="008A598F">
      <w:pPr>
        <w:pStyle w:val="NormalWeb"/>
        <w:shd w:val="clear" w:color="auto" w:fill="FFFFFF"/>
        <w:spacing w:before="240" w:beforeAutospacing="0" w:after="200" w:afterAutospacing="0" w:line="389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Sağlık tesisi bulunmayan köyde sağlık hizmetleri Menzil ve Akıncılar beldesinden alınmaktadır.</w:t>
      </w:r>
    </w:p>
    <w:p w:rsidR="008A598F" w:rsidRDefault="008A598F" w:rsidP="008A598F">
      <w:pPr>
        <w:pStyle w:val="NormalWeb"/>
        <w:shd w:val="clear" w:color="auto" w:fill="FFFFFF"/>
        <w:spacing w:before="240" w:beforeAutospacing="0" w:after="200" w:afterAutospacing="0" w:line="389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Köy yolunun asfalt yapım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çalışmaları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sürmektedir. Köyde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şebeke suyu kullanılmakta her evin kendi kuyusu da bulunmaktadır.</w:t>
      </w:r>
    </w:p>
    <w:p w:rsidR="00124899" w:rsidRPr="008A598F" w:rsidRDefault="00124899" w:rsidP="008A598F"/>
    <w:sectPr w:rsidR="00124899" w:rsidRPr="008A598F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64C69"/>
    <w:rsid w:val="000775E5"/>
    <w:rsid w:val="00086885"/>
    <w:rsid w:val="00106D41"/>
    <w:rsid w:val="001130D4"/>
    <w:rsid w:val="00124899"/>
    <w:rsid w:val="00180D19"/>
    <w:rsid w:val="002A4C08"/>
    <w:rsid w:val="002B0774"/>
    <w:rsid w:val="002D3E55"/>
    <w:rsid w:val="002D4B17"/>
    <w:rsid w:val="003E3411"/>
    <w:rsid w:val="004318BC"/>
    <w:rsid w:val="004D6DAF"/>
    <w:rsid w:val="005246D5"/>
    <w:rsid w:val="005C0864"/>
    <w:rsid w:val="00612808"/>
    <w:rsid w:val="00643CD8"/>
    <w:rsid w:val="0073310C"/>
    <w:rsid w:val="00753323"/>
    <w:rsid w:val="008253EB"/>
    <w:rsid w:val="00827E43"/>
    <w:rsid w:val="00885BC3"/>
    <w:rsid w:val="008A598F"/>
    <w:rsid w:val="008C6540"/>
    <w:rsid w:val="008C6825"/>
    <w:rsid w:val="009D2B92"/>
    <w:rsid w:val="00A874BD"/>
    <w:rsid w:val="00BB23A4"/>
    <w:rsid w:val="00BC07C6"/>
    <w:rsid w:val="00C14E8E"/>
    <w:rsid w:val="00D840CC"/>
    <w:rsid w:val="00DA5E42"/>
    <w:rsid w:val="00DE3EB5"/>
    <w:rsid w:val="00DF7BA0"/>
    <w:rsid w:val="00E24EDB"/>
    <w:rsid w:val="00E5130F"/>
    <w:rsid w:val="00E72540"/>
    <w:rsid w:val="00ED25D5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semiHidden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14E8E"/>
    <w:rPr>
      <w:b/>
      <w:bCs/>
    </w:rPr>
  </w:style>
  <w:style w:type="paragraph" w:styleId="AralkYok">
    <w:name w:val="No Spacing"/>
    <w:uiPriority w:val="1"/>
    <w:qFormat/>
    <w:rsid w:val="00BC0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21</cp:revision>
  <dcterms:created xsi:type="dcterms:W3CDTF">2016-02-11T12:15:00Z</dcterms:created>
  <dcterms:modified xsi:type="dcterms:W3CDTF">2016-02-15T14:44:00Z</dcterms:modified>
</cp:coreProperties>
</file>